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62C2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15B2553E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757CD7CE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516FE116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4310AA">
        <w:rPr>
          <w:rFonts w:ascii="Arial" w:hAnsi="Arial" w:cs="Arial"/>
          <w:sz w:val="20"/>
          <w:szCs w:val="20"/>
        </w:rPr>
        <w:t>Standard</w:t>
      </w:r>
      <w:r w:rsidRPr="00941D67">
        <w:rPr>
          <w:rFonts w:ascii="Arial" w:hAnsi="Arial" w:cs="Arial"/>
          <w:sz w:val="20"/>
          <w:szCs w:val="20"/>
        </w:rPr>
        <w:t xml:space="preserve">garnitur mit </w:t>
      </w:r>
      <w:r w:rsidR="004310AA">
        <w:rPr>
          <w:rFonts w:ascii="Arial" w:hAnsi="Arial" w:cs="Arial"/>
          <w:sz w:val="20"/>
          <w:szCs w:val="20"/>
        </w:rPr>
        <w:t>Gleit</w:t>
      </w:r>
      <w:r w:rsidRPr="00941D67">
        <w:rPr>
          <w:rFonts w:ascii="Arial" w:hAnsi="Arial" w:cs="Arial"/>
          <w:sz w:val="20"/>
          <w:szCs w:val="20"/>
        </w:rPr>
        <w:t xml:space="preserve">lager </w:t>
      </w:r>
      <w:r w:rsidR="00C13E5D">
        <w:rPr>
          <w:rFonts w:ascii="Arial" w:hAnsi="Arial" w:cs="Arial"/>
          <w:sz w:val="20"/>
          <w:szCs w:val="20"/>
        </w:rPr>
        <w:t>(</w:t>
      </w:r>
      <w:r w:rsidR="004310AA">
        <w:rPr>
          <w:rFonts w:ascii="Arial" w:hAnsi="Arial" w:cs="Arial"/>
          <w:sz w:val="20"/>
          <w:szCs w:val="20"/>
        </w:rPr>
        <w:t>SG</w:t>
      </w:r>
      <w:r w:rsidRPr="00941D67">
        <w:rPr>
          <w:rFonts w:ascii="Arial" w:hAnsi="Arial" w:cs="Arial"/>
          <w:sz w:val="20"/>
          <w:szCs w:val="20"/>
        </w:rPr>
        <w:t>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 xml:space="preserve">geprüft nach EN 1906 Klasse </w:t>
      </w:r>
      <w:r w:rsidR="004310AA">
        <w:rPr>
          <w:rFonts w:ascii="Arial" w:hAnsi="Arial" w:cs="Arial"/>
          <w:sz w:val="20"/>
          <w:szCs w:val="20"/>
        </w:rPr>
        <w:t>3</w:t>
      </w:r>
    </w:p>
    <w:p w14:paraId="4C1AEE85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</w:t>
      </w:r>
      <w:r w:rsidR="004310AA">
        <w:rPr>
          <w:rFonts w:ascii="Arial" w:hAnsi="Arial" w:cs="Arial"/>
          <w:sz w:val="20"/>
          <w:szCs w:val="20"/>
        </w:rPr>
        <w:t>spreiz</w:t>
      </w:r>
      <w:r>
        <w:rPr>
          <w:rFonts w:ascii="Arial" w:hAnsi="Arial" w:cs="Arial"/>
          <w:sz w:val="20"/>
          <w:szCs w:val="20"/>
        </w:rPr>
        <w:t>stift</w:t>
      </w:r>
      <w:r w:rsidR="00530445">
        <w:rPr>
          <w:rFonts w:ascii="Arial" w:hAnsi="Arial" w:cs="Arial"/>
          <w:sz w:val="20"/>
          <w:szCs w:val="20"/>
        </w:rPr>
        <w:t>.</w:t>
      </w:r>
    </w:p>
    <w:p w14:paraId="403D42E0" w14:textId="77777777" w:rsidR="00686BF3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</w:p>
    <w:p w14:paraId="093B6E0F" w14:textId="77777777" w:rsidR="00686BF3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gelagert in </w:t>
      </w:r>
      <w:r w:rsidR="004310AA">
        <w:rPr>
          <w:rFonts w:ascii="Arial" w:hAnsi="Arial" w:cs="Arial"/>
          <w:sz w:val="20"/>
          <w:szCs w:val="20"/>
        </w:rPr>
        <w:t>Kunststoff</w:t>
      </w:r>
      <w:r w:rsidR="00941D67" w:rsidRPr="00941D67">
        <w:rPr>
          <w:rFonts w:ascii="Arial" w:hAnsi="Arial" w:cs="Arial"/>
          <w:sz w:val="20"/>
          <w:szCs w:val="20"/>
        </w:rPr>
        <w:t>unterkonstruktion</w:t>
      </w:r>
      <w:r w:rsidR="00C13E5D">
        <w:rPr>
          <w:rFonts w:ascii="Arial" w:hAnsi="Arial" w:cs="Arial"/>
          <w:sz w:val="20"/>
          <w:szCs w:val="20"/>
        </w:rPr>
        <w:t xml:space="preserve"> </w:t>
      </w:r>
    </w:p>
    <w:p w14:paraId="47F9F164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Stütznocken</w:t>
      </w:r>
      <w:r w:rsidR="00686BF3">
        <w:rPr>
          <w:rFonts w:ascii="Arial" w:hAnsi="Arial" w:cs="Arial"/>
          <w:sz w:val="20"/>
          <w:szCs w:val="20"/>
        </w:rPr>
        <w:t xml:space="preserve"> und Federunterstützung.</w:t>
      </w:r>
    </w:p>
    <w:p w14:paraId="5AAE6F28" w14:textId="77777777" w:rsidR="00726A4E" w:rsidRDefault="00726A4E" w:rsidP="00726A4E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3 | 7 | - | 0 | 1 | 4 | 0 | A</w:t>
      </w:r>
    </w:p>
    <w:p w14:paraId="70EB2599" w14:textId="77777777" w:rsidR="00726A4E" w:rsidRDefault="00726A4E" w:rsidP="00467908">
      <w:pPr>
        <w:ind w:left="900"/>
        <w:rPr>
          <w:rFonts w:ascii="Arial" w:hAnsi="Arial" w:cs="Arial"/>
          <w:sz w:val="20"/>
          <w:szCs w:val="20"/>
        </w:rPr>
      </w:pPr>
    </w:p>
    <w:p w14:paraId="080E5725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953DD2">
        <w:rPr>
          <w:rFonts w:ascii="Arial" w:hAnsi="Arial" w:cs="Arial"/>
          <w:bCs/>
          <w:sz w:val="20"/>
          <w:szCs w:val="20"/>
        </w:rPr>
        <w:t>-110</w:t>
      </w:r>
    </w:p>
    <w:p w14:paraId="2931E3F6" w14:textId="77777777" w:rsidR="00953DD2" w:rsidRPr="00941D67" w:rsidRDefault="00953DD2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7A030CB6" w14:textId="77777777" w:rsidR="00953DD2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 w:rsidR="00953DD2">
        <w:rPr>
          <w:rFonts w:ascii="Arial" w:hAnsi="Arial" w:cs="Arial"/>
          <w:sz w:val="20"/>
          <w:szCs w:val="20"/>
        </w:rPr>
        <w:t>:</w:t>
      </w:r>
    </w:p>
    <w:p w14:paraId="620B92BC" w14:textId="77777777" w:rsidR="00BD1B3B" w:rsidRDefault="00953DD2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26A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4310AA">
        <w:rPr>
          <w:rFonts w:ascii="Arial" w:hAnsi="Arial" w:cs="Arial"/>
          <w:sz w:val="20"/>
          <w:szCs w:val="20"/>
        </w:rPr>
        <w:t xml:space="preserve"> Edelstahl rostfrei, matt gebürstet.</w:t>
      </w:r>
    </w:p>
    <w:p w14:paraId="7109106F" w14:textId="77777777" w:rsidR="00953DD2" w:rsidRDefault="00953DD2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26A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0E2021">
        <w:rPr>
          <w:rFonts w:ascii="Arial" w:hAnsi="Arial" w:cs="Arial"/>
          <w:sz w:val="20"/>
          <w:szCs w:val="20"/>
        </w:rPr>
        <w:t xml:space="preserve"> eloxiert, F1</w:t>
      </w:r>
    </w:p>
    <w:p w14:paraId="03C85FE0" w14:textId="77777777" w:rsidR="00953DD2" w:rsidRDefault="00953DD2" w:rsidP="00BD1B3B">
      <w:pPr>
        <w:ind w:left="900"/>
        <w:rPr>
          <w:rFonts w:ascii="Arial" w:hAnsi="Arial" w:cs="Arial"/>
          <w:sz w:val="20"/>
          <w:szCs w:val="20"/>
        </w:rPr>
      </w:pPr>
    </w:p>
    <w:p w14:paraId="3912B711" w14:textId="77777777" w:rsidR="00530445" w:rsidRDefault="00530445" w:rsidP="00686BF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</w:t>
      </w:r>
      <w:r w:rsidR="00686BF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undrosette 55mm, mit Schlüsselrosette</w:t>
      </w:r>
    </w:p>
    <w:p w14:paraId="1E05E4D7" w14:textId="77777777" w:rsidR="00530445" w:rsidRDefault="00726A4E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 w:rsidR="00530445">
        <w:rPr>
          <w:rFonts w:ascii="Arial" w:hAnsi="Arial" w:cs="Arial"/>
          <w:sz w:val="20"/>
          <w:szCs w:val="20"/>
        </w:rPr>
        <w:t xml:space="preserve"> DD-PZ</w:t>
      </w:r>
    </w:p>
    <w:p w14:paraId="6328C187" w14:textId="77777777" w:rsidR="00530445" w:rsidRDefault="00726A4E" w:rsidP="00726A4E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2D954571" w14:textId="77777777" w:rsidR="00530445" w:rsidRDefault="00726A4E" w:rsidP="00726A4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  )</w:t>
      </w:r>
      <w:r w:rsidR="00530445">
        <w:rPr>
          <w:rFonts w:ascii="Arial" w:hAnsi="Arial" w:cs="Arial"/>
          <w:sz w:val="20"/>
          <w:szCs w:val="20"/>
        </w:rPr>
        <w:t>WC</w:t>
      </w:r>
    </w:p>
    <w:p w14:paraId="5295BB05" w14:textId="77777777" w:rsidR="00530445" w:rsidRDefault="00726A4E" w:rsidP="00726A4E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553486C8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5B2389EF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sectPr w:rsidR="00C13E5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CA1D" w14:textId="77777777" w:rsidR="00980279" w:rsidRDefault="00980279">
      <w:r>
        <w:separator/>
      </w:r>
    </w:p>
  </w:endnote>
  <w:endnote w:type="continuationSeparator" w:id="0">
    <w:p w14:paraId="0B546970" w14:textId="77777777" w:rsidR="00980279" w:rsidRDefault="0098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7A99" w14:textId="77777777" w:rsidR="00980279" w:rsidRDefault="00980279">
      <w:r>
        <w:separator/>
      </w:r>
    </w:p>
  </w:footnote>
  <w:footnote w:type="continuationSeparator" w:id="0">
    <w:p w14:paraId="5022F3D6" w14:textId="77777777" w:rsidR="00980279" w:rsidRDefault="0098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BE9E" w14:textId="77777777" w:rsidR="004310AA" w:rsidRDefault="004310A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0A2F7185" w14:textId="77777777" w:rsidR="004310AA" w:rsidRDefault="004310A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59229EAE" w14:textId="77777777" w:rsidR="004310AA" w:rsidRPr="009D3173" w:rsidRDefault="004310A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822579086">
    <w:abstractNumId w:val="0"/>
  </w:num>
  <w:num w:numId="2" w16cid:durableId="150674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54E20"/>
    <w:rsid w:val="000E2021"/>
    <w:rsid w:val="001122C2"/>
    <w:rsid w:val="00210615"/>
    <w:rsid w:val="00221FF8"/>
    <w:rsid w:val="002E784C"/>
    <w:rsid w:val="003C56A8"/>
    <w:rsid w:val="004310AA"/>
    <w:rsid w:val="00467908"/>
    <w:rsid w:val="00476717"/>
    <w:rsid w:val="00530445"/>
    <w:rsid w:val="00576FF1"/>
    <w:rsid w:val="00686BF3"/>
    <w:rsid w:val="00726A4E"/>
    <w:rsid w:val="0075190E"/>
    <w:rsid w:val="00773611"/>
    <w:rsid w:val="007D445B"/>
    <w:rsid w:val="007E7F4E"/>
    <w:rsid w:val="00941D67"/>
    <w:rsid w:val="00953DD2"/>
    <w:rsid w:val="00980279"/>
    <w:rsid w:val="00996F3E"/>
    <w:rsid w:val="009D3173"/>
    <w:rsid w:val="009F6D25"/>
    <w:rsid w:val="00BD1B3B"/>
    <w:rsid w:val="00C13E5D"/>
    <w:rsid w:val="00CD25DD"/>
    <w:rsid w:val="00CD3032"/>
    <w:rsid w:val="00E3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3CF19"/>
  <w15:chartTrackingRefBased/>
  <w15:docId w15:val="{42CC862F-5AFE-D845-8784-5347CF36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2022-12-12T10:34:00Z</dcterms:created>
  <dcterms:modified xsi:type="dcterms:W3CDTF">2022-12-12T10:34:00Z</dcterms:modified>
</cp:coreProperties>
</file>