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EB5F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2B696E9C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06C51B03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52A9E861" w14:textId="77777777" w:rsidR="00BB3E97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 w:rsidR="000B784B">
        <w:rPr>
          <w:rFonts w:ascii="Arial" w:hAnsi="Arial" w:cs="Arial"/>
          <w:sz w:val="20"/>
          <w:szCs w:val="20"/>
        </w:rPr>
        <w:t>OBX-3001-3D Blockzarge</w:t>
      </w:r>
      <w:r w:rsidR="00BB3E97">
        <w:rPr>
          <w:rFonts w:ascii="Arial" w:hAnsi="Arial" w:cs="Arial"/>
          <w:sz w:val="20"/>
          <w:szCs w:val="20"/>
        </w:rPr>
        <w:t xml:space="preserve"> </w:t>
      </w:r>
    </w:p>
    <w:p w14:paraId="5B44A41C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Objektbänder OBX in den Größen 120 und 160 mm.</w:t>
      </w:r>
    </w:p>
    <w:p w14:paraId="73589BF6" w14:textId="77777777" w:rsidR="009B6121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Einsetzbar an Blockzargen mit gefälzten und</w:t>
      </w:r>
    </w:p>
    <w:p w14:paraId="29642BBF" w14:textId="77777777" w:rsidR="004E1858" w:rsidRPr="004E1858" w:rsidRDefault="009B6121" w:rsidP="009B612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ungefälzten Türen .</w:t>
      </w:r>
    </w:p>
    <w:p w14:paraId="02EF1023" w14:textId="77777777" w:rsidR="00EB0450" w:rsidRDefault="009B6121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Dreidi</w:t>
      </w:r>
      <w:r w:rsidR="00734422">
        <w:rPr>
          <w:rFonts w:ascii="Arial" w:hAnsi="Arial" w:cs="Arial"/>
          <w:sz w:val="20"/>
          <w:szCs w:val="20"/>
        </w:rPr>
        <w:t>mensional stufenlos verstellbar:</w:t>
      </w:r>
      <w:r w:rsidR="00734422">
        <w:rPr>
          <w:rFonts w:ascii="Arial" w:hAnsi="Arial" w:cs="Arial"/>
          <w:sz w:val="20"/>
          <w:szCs w:val="20"/>
        </w:rPr>
        <w:br/>
      </w:r>
      <w:r w:rsidR="00734422">
        <w:rPr>
          <w:rFonts w:ascii="Arial" w:hAnsi="Arial" w:cs="Arial"/>
          <w:sz w:val="20"/>
          <w:szCs w:val="20"/>
        </w:rPr>
        <w:tab/>
        <w:t>Seite +/- 3 mm,</w:t>
      </w:r>
    </w:p>
    <w:p w14:paraId="284AC8B6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Höhe +/- 3 mm,</w:t>
      </w:r>
    </w:p>
    <w:p w14:paraId="5802B839" w14:textId="77777777" w:rsidR="00734422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Andruck +/- 3 mm.</w:t>
      </w:r>
    </w:p>
    <w:p w14:paraId="7B6245D5" w14:textId="77777777" w:rsidR="00734422" w:rsidRPr="009A6638" w:rsidRDefault="00734422" w:rsidP="00BB3E97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Oberfläche: Stahl verzinkt.</w:t>
      </w:r>
    </w:p>
    <w:sectPr w:rsidR="00734422" w:rsidRPr="009A66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F70C" w14:textId="77777777" w:rsidR="00DB7240" w:rsidRDefault="00DB7240">
      <w:r>
        <w:separator/>
      </w:r>
    </w:p>
  </w:endnote>
  <w:endnote w:type="continuationSeparator" w:id="0">
    <w:p w14:paraId="748B454D" w14:textId="77777777" w:rsidR="00DB7240" w:rsidRDefault="00DB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2CAC" w14:textId="77777777" w:rsidR="00DB7240" w:rsidRDefault="00DB7240">
      <w:r>
        <w:separator/>
      </w:r>
    </w:p>
  </w:footnote>
  <w:footnote w:type="continuationSeparator" w:id="0">
    <w:p w14:paraId="594208B9" w14:textId="77777777" w:rsidR="00DB7240" w:rsidRDefault="00DB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69D5" w14:textId="77777777" w:rsidR="009B6121" w:rsidRDefault="009B612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C1FEC9D" w14:textId="77777777" w:rsidR="009B6121" w:rsidRDefault="009B6121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1FC533E1" w14:textId="77777777" w:rsidR="009B6121" w:rsidRPr="009D3173" w:rsidRDefault="009B6121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991011458">
    <w:abstractNumId w:val="0"/>
  </w:num>
  <w:num w:numId="2" w16cid:durableId="2087681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B784B"/>
    <w:rsid w:val="000F5E32"/>
    <w:rsid w:val="0027038A"/>
    <w:rsid w:val="0029159F"/>
    <w:rsid w:val="002E784C"/>
    <w:rsid w:val="00323728"/>
    <w:rsid w:val="00380804"/>
    <w:rsid w:val="00405FEF"/>
    <w:rsid w:val="00465CAB"/>
    <w:rsid w:val="00467908"/>
    <w:rsid w:val="00476717"/>
    <w:rsid w:val="004E1858"/>
    <w:rsid w:val="00530445"/>
    <w:rsid w:val="00552927"/>
    <w:rsid w:val="00624AE2"/>
    <w:rsid w:val="00661E7D"/>
    <w:rsid w:val="00686BF3"/>
    <w:rsid w:val="0069778D"/>
    <w:rsid w:val="00734422"/>
    <w:rsid w:val="0075190E"/>
    <w:rsid w:val="00773611"/>
    <w:rsid w:val="007D445B"/>
    <w:rsid w:val="007E7F4E"/>
    <w:rsid w:val="008D2B31"/>
    <w:rsid w:val="00941D67"/>
    <w:rsid w:val="009A6638"/>
    <w:rsid w:val="009B6121"/>
    <w:rsid w:val="009D3173"/>
    <w:rsid w:val="009F6D25"/>
    <w:rsid w:val="00AB7EBB"/>
    <w:rsid w:val="00BB3E97"/>
    <w:rsid w:val="00BD1B3B"/>
    <w:rsid w:val="00C13E5D"/>
    <w:rsid w:val="00CD25DD"/>
    <w:rsid w:val="00CD3032"/>
    <w:rsid w:val="00DB7240"/>
    <w:rsid w:val="00DC764F"/>
    <w:rsid w:val="00DE565C"/>
    <w:rsid w:val="00E24D92"/>
    <w:rsid w:val="00E32400"/>
    <w:rsid w:val="00EB0450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FA813"/>
  <w15:chartTrackingRefBased/>
  <w15:docId w15:val="{BFC0977F-4E5A-9649-A138-4583F86D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2022-12-12T10:29:00Z</dcterms:created>
  <dcterms:modified xsi:type="dcterms:W3CDTF">2022-12-12T10:29:00Z</dcterms:modified>
</cp:coreProperties>
</file>