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57B4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6F237DD0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3F9E8435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3F42B19B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Objektgarnitur mit Gleitlager </w:t>
      </w:r>
      <w:r w:rsidR="00C13E5D"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7CA464AA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Vierkantstift mit Spezialmadenschrauben</w:t>
      </w:r>
      <w:r w:rsidR="00530445">
        <w:rPr>
          <w:rFonts w:ascii="Arial" w:hAnsi="Arial" w:cs="Arial"/>
          <w:sz w:val="20"/>
          <w:szCs w:val="20"/>
        </w:rPr>
        <w:t>.</w:t>
      </w:r>
    </w:p>
    <w:p w14:paraId="49B6DA66" w14:textId="77777777" w:rsidR="00BD1B3B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</w:t>
      </w:r>
    </w:p>
    <w:p w14:paraId="06E552A6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="00941D67"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</w:t>
      </w:r>
      <w:r w:rsidR="00BD1B3B">
        <w:rPr>
          <w:rFonts w:ascii="Arial" w:hAnsi="Arial" w:cs="Arial"/>
          <w:sz w:val="20"/>
          <w:szCs w:val="20"/>
        </w:rPr>
        <w:t>.</w:t>
      </w:r>
      <w:r w:rsidR="00530445">
        <w:rPr>
          <w:rFonts w:ascii="Arial" w:hAnsi="Arial" w:cs="Arial"/>
          <w:sz w:val="20"/>
          <w:szCs w:val="20"/>
        </w:rPr>
        <w:t xml:space="preserve"> </w:t>
      </w:r>
    </w:p>
    <w:p w14:paraId="26A06ABF" w14:textId="77777777" w:rsidR="00A867D7" w:rsidRDefault="00A867D7" w:rsidP="00A867D7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4 | 0 | U</w:t>
      </w:r>
    </w:p>
    <w:p w14:paraId="732BDCF4" w14:textId="77777777" w:rsidR="00A867D7" w:rsidRDefault="00A867D7" w:rsidP="00467908">
      <w:pPr>
        <w:ind w:left="900"/>
        <w:rPr>
          <w:rFonts w:ascii="Arial" w:hAnsi="Arial" w:cs="Arial"/>
          <w:sz w:val="20"/>
          <w:szCs w:val="20"/>
        </w:rPr>
      </w:pPr>
    </w:p>
    <w:p w14:paraId="74C865FD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F8351C">
        <w:rPr>
          <w:rFonts w:ascii="Arial" w:hAnsi="Arial" w:cs="Arial"/>
          <w:bCs/>
          <w:sz w:val="20"/>
          <w:szCs w:val="20"/>
        </w:rPr>
        <w:t>-330</w:t>
      </w:r>
    </w:p>
    <w:p w14:paraId="46FD83BC" w14:textId="77777777" w:rsidR="0039473E" w:rsidRPr="00941D67" w:rsidRDefault="0039473E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06B3A1A3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344C91A1" w14:textId="77777777" w:rsidR="00F8351C" w:rsidRDefault="00F8351C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Edelstahl</w:t>
      </w:r>
      <w:r w:rsidR="0039473E">
        <w:rPr>
          <w:rFonts w:ascii="Arial" w:hAnsi="Arial" w:cs="Arial"/>
          <w:sz w:val="20"/>
          <w:szCs w:val="20"/>
        </w:rPr>
        <w:t xml:space="preserve"> rostfrei, matt gebürstet</w:t>
      </w:r>
    </w:p>
    <w:p w14:paraId="787B95CA" w14:textId="77777777" w:rsidR="00F8351C" w:rsidRDefault="00F8351C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39473E">
        <w:rPr>
          <w:rFonts w:ascii="Arial" w:hAnsi="Arial" w:cs="Arial"/>
          <w:sz w:val="20"/>
          <w:szCs w:val="20"/>
        </w:rPr>
        <w:t xml:space="preserve"> eloxiert, F1</w:t>
      </w:r>
    </w:p>
    <w:p w14:paraId="382E7173" w14:textId="77777777" w:rsidR="00F8351C" w:rsidRDefault="00F8351C" w:rsidP="00BD1B3B">
      <w:pPr>
        <w:ind w:left="900"/>
        <w:rPr>
          <w:rFonts w:ascii="Arial" w:hAnsi="Arial" w:cs="Arial"/>
          <w:sz w:val="20"/>
          <w:szCs w:val="20"/>
        </w:rPr>
      </w:pPr>
    </w:p>
    <w:p w14:paraId="68C32769" w14:textId="77777777" w:rsidR="00530445" w:rsidRDefault="00530445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21CBD0CC" w14:textId="77777777" w:rsidR="00530445" w:rsidRDefault="00F8351C" w:rsidP="00F8351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Rundrosette 55mm, mit Schlüsselrosette</w:t>
      </w:r>
    </w:p>
    <w:p w14:paraId="2315D9EF" w14:textId="77777777" w:rsidR="00530445" w:rsidRDefault="00F8351C" w:rsidP="00F8351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proofErr w:type="spellStart"/>
      <w:r w:rsidR="00530445">
        <w:rPr>
          <w:rFonts w:ascii="Arial" w:hAnsi="Arial" w:cs="Arial"/>
          <w:sz w:val="20"/>
          <w:szCs w:val="20"/>
        </w:rPr>
        <w:t>Verdeckschild</w:t>
      </w:r>
      <w:proofErr w:type="spellEnd"/>
      <w:r w:rsidR="00530445">
        <w:rPr>
          <w:rFonts w:ascii="Arial" w:hAnsi="Arial" w:cs="Arial"/>
          <w:sz w:val="20"/>
          <w:szCs w:val="20"/>
        </w:rPr>
        <w:t xml:space="preserve"> (170 x 45 mm)</w:t>
      </w:r>
    </w:p>
    <w:p w14:paraId="185665AA" w14:textId="77777777" w:rsidR="00530445" w:rsidRDefault="00F8351C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DD-PZ</w:t>
      </w:r>
    </w:p>
    <w:p w14:paraId="4586FB4E" w14:textId="77777777" w:rsidR="00530445" w:rsidRDefault="00F8351C" w:rsidP="00F8351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6663C34A" w14:textId="77777777" w:rsidR="00530445" w:rsidRDefault="00F8351C" w:rsidP="00F8351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WC</w:t>
      </w:r>
    </w:p>
    <w:p w14:paraId="1C47D390" w14:textId="77777777" w:rsidR="00530445" w:rsidRDefault="00F8351C" w:rsidP="00F8351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0A8C0173" w14:textId="77777777" w:rsidR="00530445" w:rsidRDefault="00F8351C" w:rsidP="00F8351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WSG/K-165</w:t>
      </w:r>
    </w:p>
    <w:p w14:paraId="38204CDA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4A312A40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5B2EB808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2A57027E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41D67" w:rsidRPr="00941D67">
        <w:rPr>
          <w:rFonts w:ascii="Arial" w:hAnsi="Arial" w:cs="Arial"/>
          <w:bCs/>
          <w:sz w:val="20"/>
          <w:szCs w:val="20"/>
        </w:rPr>
        <w:t>…..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……..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670771B7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</w:p>
    <w:p w14:paraId="23A2606F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Feuerschutz</w:t>
      </w:r>
      <w:r w:rsidRPr="00941D67">
        <w:rPr>
          <w:rFonts w:ascii="Arial" w:hAnsi="Arial" w:cs="Arial"/>
          <w:sz w:val="20"/>
          <w:szCs w:val="20"/>
        </w:rPr>
        <w:t xml:space="preserve">garnitur mit Gleitlager </w:t>
      </w:r>
      <w:r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275A4BD5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 geprüft nach DIN 18 273</w:t>
      </w:r>
    </w:p>
    <w:p w14:paraId="4E1BE51F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mm Vierkantstift mit Spezialmadenschrauben.</w:t>
      </w:r>
    </w:p>
    <w:p w14:paraId="1F31BFB0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Befestigung beidseitig unsichtbar. Drücker festdrehbar </w:t>
      </w:r>
    </w:p>
    <w:p w14:paraId="52938C37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Stütznocken. </w:t>
      </w:r>
    </w:p>
    <w:p w14:paraId="01770C8D" w14:textId="77777777" w:rsidR="00A867D7" w:rsidRDefault="00A867D7" w:rsidP="00A867D7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D1 | 1 | 4 | 0 | U</w:t>
      </w:r>
    </w:p>
    <w:p w14:paraId="4F292648" w14:textId="77777777" w:rsidR="00A867D7" w:rsidRDefault="00A867D7" w:rsidP="00BD1B3B">
      <w:pPr>
        <w:ind w:left="900"/>
        <w:rPr>
          <w:rFonts w:ascii="Arial" w:hAnsi="Arial" w:cs="Arial"/>
          <w:sz w:val="20"/>
          <w:szCs w:val="20"/>
        </w:rPr>
      </w:pPr>
    </w:p>
    <w:p w14:paraId="78AE86AC" w14:textId="77777777" w:rsidR="00F8351C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-</w:t>
      </w:r>
      <w:r w:rsidR="00F8351C">
        <w:rPr>
          <w:rFonts w:ascii="Arial" w:hAnsi="Arial" w:cs="Arial"/>
          <w:bCs/>
          <w:sz w:val="20"/>
          <w:szCs w:val="20"/>
        </w:rPr>
        <w:t>330</w:t>
      </w:r>
    </w:p>
    <w:p w14:paraId="5A717D14" w14:textId="77777777" w:rsidR="0039473E" w:rsidRDefault="0039473E" w:rsidP="00BD1B3B">
      <w:pPr>
        <w:ind w:left="900"/>
        <w:rPr>
          <w:rFonts w:ascii="Arial" w:hAnsi="Arial" w:cs="Arial"/>
          <w:bCs/>
          <w:sz w:val="20"/>
          <w:szCs w:val="20"/>
        </w:rPr>
      </w:pPr>
    </w:p>
    <w:p w14:paraId="4ED84733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5A304EAF" w14:textId="77777777" w:rsidR="00F8351C" w:rsidRDefault="00F8351C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Edelstahl</w:t>
      </w:r>
      <w:r w:rsidR="0039473E">
        <w:rPr>
          <w:rFonts w:ascii="Arial" w:hAnsi="Arial" w:cs="Arial"/>
          <w:sz w:val="20"/>
          <w:szCs w:val="20"/>
        </w:rPr>
        <w:t xml:space="preserve"> rostfrei, matt gebürstet</w:t>
      </w:r>
    </w:p>
    <w:p w14:paraId="0A4783A4" w14:textId="77777777" w:rsidR="00F8351C" w:rsidRDefault="00F8351C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39473E">
        <w:rPr>
          <w:rFonts w:ascii="Arial" w:hAnsi="Arial" w:cs="Arial"/>
          <w:sz w:val="20"/>
          <w:szCs w:val="20"/>
        </w:rPr>
        <w:t xml:space="preserve"> eloxiert, F1</w:t>
      </w:r>
    </w:p>
    <w:p w14:paraId="7491EBEA" w14:textId="77777777" w:rsidR="00F8351C" w:rsidRDefault="00F8351C" w:rsidP="00BD1B3B">
      <w:pPr>
        <w:ind w:left="900"/>
        <w:rPr>
          <w:rFonts w:ascii="Arial" w:hAnsi="Arial" w:cs="Arial"/>
          <w:sz w:val="20"/>
          <w:szCs w:val="20"/>
        </w:rPr>
      </w:pPr>
    </w:p>
    <w:p w14:paraId="1D1458D6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30A0C1B7" w14:textId="77777777" w:rsidR="00BD1B3B" w:rsidRDefault="00F8351C" w:rsidP="00F8351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BD1B3B">
        <w:rPr>
          <w:rFonts w:ascii="Arial" w:hAnsi="Arial" w:cs="Arial"/>
          <w:sz w:val="20"/>
          <w:szCs w:val="20"/>
        </w:rPr>
        <w:t>Rundrosette 55mm, mit Schlüsselrosette</w:t>
      </w:r>
    </w:p>
    <w:p w14:paraId="22345742" w14:textId="77777777" w:rsidR="00BD1B3B" w:rsidRDefault="00F8351C" w:rsidP="00F8351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proofErr w:type="spellStart"/>
      <w:r w:rsidR="00BD1B3B">
        <w:rPr>
          <w:rFonts w:ascii="Arial" w:hAnsi="Arial" w:cs="Arial"/>
          <w:sz w:val="20"/>
          <w:szCs w:val="20"/>
        </w:rPr>
        <w:t>Verdeckschild</w:t>
      </w:r>
      <w:proofErr w:type="spellEnd"/>
      <w:r w:rsidR="00BD1B3B">
        <w:rPr>
          <w:rFonts w:ascii="Arial" w:hAnsi="Arial" w:cs="Arial"/>
          <w:sz w:val="20"/>
          <w:szCs w:val="20"/>
        </w:rPr>
        <w:t xml:space="preserve"> (170 x 45 mm)</w:t>
      </w:r>
    </w:p>
    <w:p w14:paraId="4D044748" w14:textId="77777777" w:rsidR="00BD1B3B" w:rsidRDefault="00F8351C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 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BD1B3B">
        <w:rPr>
          <w:rFonts w:ascii="Arial" w:hAnsi="Arial" w:cs="Arial"/>
          <w:sz w:val="20"/>
          <w:szCs w:val="20"/>
        </w:rPr>
        <w:t>FS-DD</w:t>
      </w:r>
    </w:p>
    <w:p w14:paraId="382F79DC" w14:textId="77777777" w:rsidR="00BD1B3B" w:rsidRDefault="00F8351C" w:rsidP="00F8351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BD1B3B">
        <w:rPr>
          <w:rFonts w:ascii="Arial" w:hAnsi="Arial" w:cs="Arial"/>
          <w:sz w:val="20"/>
          <w:szCs w:val="20"/>
        </w:rPr>
        <w:t>FS-Panik</w:t>
      </w:r>
    </w:p>
    <w:p w14:paraId="1062CB8F" w14:textId="77777777" w:rsidR="00BD1B3B" w:rsidRDefault="00F8351C" w:rsidP="00F8351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BD1B3B">
        <w:rPr>
          <w:rFonts w:ascii="Arial" w:hAnsi="Arial" w:cs="Arial"/>
          <w:sz w:val="20"/>
          <w:szCs w:val="20"/>
        </w:rPr>
        <w:t>FS-WSG/K-130</w:t>
      </w:r>
    </w:p>
    <w:p w14:paraId="3927F03C" w14:textId="77777777" w:rsidR="00BD1B3B" w:rsidRDefault="00F8351C" w:rsidP="00F8351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A8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BD1B3B">
        <w:rPr>
          <w:rFonts w:ascii="Arial" w:hAnsi="Arial" w:cs="Arial"/>
          <w:sz w:val="20"/>
          <w:szCs w:val="20"/>
        </w:rPr>
        <w:t>FS-WSG/K-165</w:t>
      </w:r>
    </w:p>
    <w:p w14:paraId="4C380BFB" w14:textId="77777777" w:rsidR="00941D67" w:rsidRPr="00941D67" w:rsidRDefault="00941D67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41D67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75CE" w14:textId="77777777" w:rsidR="00DD0F37" w:rsidRDefault="00DD0F37">
      <w:r>
        <w:separator/>
      </w:r>
    </w:p>
  </w:endnote>
  <w:endnote w:type="continuationSeparator" w:id="0">
    <w:p w14:paraId="2FE50ADB" w14:textId="77777777" w:rsidR="00DD0F37" w:rsidRDefault="00DD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675C" w14:textId="77777777" w:rsidR="00DD0F37" w:rsidRDefault="00DD0F37">
      <w:r>
        <w:separator/>
      </w:r>
    </w:p>
  </w:footnote>
  <w:footnote w:type="continuationSeparator" w:id="0">
    <w:p w14:paraId="6B884B28" w14:textId="77777777" w:rsidR="00DD0F37" w:rsidRDefault="00DD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AD7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3E48500C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733C34F" w14:textId="77777777" w:rsidR="00BD1B3B" w:rsidRPr="009D3173" w:rsidRDefault="00BD1B3B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813984718">
    <w:abstractNumId w:val="0"/>
  </w:num>
  <w:num w:numId="2" w16cid:durableId="315840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5E7D"/>
    <w:rsid w:val="002E784C"/>
    <w:rsid w:val="0039473E"/>
    <w:rsid w:val="003C56DF"/>
    <w:rsid w:val="00426AAA"/>
    <w:rsid w:val="00467908"/>
    <w:rsid w:val="00476717"/>
    <w:rsid w:val="00530445"/>
    <w:rsid w:val="006F5754"/>
    <w:rsid w:val="0075190E"/>
    <w:rsid w:val="00773611"/>
    <w:rsid w:val="00785A02"/>
    <w:rsid w:val="007D445B"/>
    <w:rsid w:val="007E7F4E"/>
    <w:rsid w:val="00941D67"/>
    <w:rsid w:val="009D3173"/>
    <w:rsid w:val="009F6D25"/>
    <w:rsid w:val="00A867D7"/>
    <w:rsid w:val="00BD1B3B"/>
    <w:rsid w:val="00BE3AEE"/>
    <w:rsid w:val="00C13E5D"/>
    <w:rsid w:val="00C826FB"/>
    <w:rsid w:val="00CD25DD"/>
    <w:rsid w:val="00CD3032"/>
    <w:rsid w:val="00DD0F37"/>
    <w:rsid w:val="00E32400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436CC"/>
  <w15:chartTrackingRefBased/>
  <w15:docId w15:val="{5B0D46BA-7587-6849-9944-789879EE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2009-01-05T07:52:00Z</cp:lastPrinted>
  <dcterms:created xsi:type="dcterms:W3CDTF">2022-12-12T10:31:00Z</dcterms:created>
  <dcterms:modified xsi:type="dcterms:W3CDTF">2022-12-12T10:31:00Z</dcterms:modified>
</cp:coreProperties>
</file>