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51AD" w14:textId="77777777" w:rsidR="00EB4F35" w:rsidRDefault="00000000"/>
    <w:p w14:paraId="7A2D2E5D" w14:textId="77777777" w:rsidR="000C143C" w:rsidRDefault="00000000"/>
    <w:p w14:paraId="3258A1CB" w14:textId="77777777" w:rsidR="000C143C" w:rsidRDefault="00000000"/>
    <w:p w14:paraId="0D43B3E7" w14:textId="77777777" w:rsidR="000C143C" w:rsidRDefault="00000000">
      <w:pPr>
        <w:rPr>
          <w:rFonts w:ascii="Arial" w:hAnsi="Arial" w:cs="Arial"/>
        </w:rPr>
      </w:pPr>
      <w:r w:rsidRPr="000C143C">
        <w:rPr>
          <w:rFonts w:ascii="Arial" w:hAnsi="Arial" w:cs="Arial"/>
        </w:rPr>
        <w:t>ECO Newton Obentürschließer TS-62</w:t>
      </w:r>
      <w:r>
        <w:rPr>
          <w:rFonts w:ascii="Arial" w:hAnsi="Arial" w:cs="Arial"/>
        </w:rPr>
        <w:t xml:space="preserve"> EN (2-5) mit Gleitschiene</w:t>
      </w:r>
    </w:p>
    <w:p w14:paraId="79595F82" w14:textId="77777777" w:rsidR="000C143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Größe 2-5 nach EN 1154 A, mit stark abfallendem Öffnungsmoment</w:t>
      </w:r>
    </w:p>
    <w:p w14:paraId="74B20013" w14:textId="77777777" w:rsidR="002A3C25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Erfüllt die Vorgaben </w:t>
      </w:r>
      <w:r>
        <w:rPr>
          <w:rFonts w:ascii="Arial" w:hAnsi="Arial" w:cs="Arial"/>
        </w:rPr>
        <w:t xml:space="preserve">für barrierefreies Bauen gem. </w:t>
      </w:r>
      <w:r>
        <w:rPr>
          <w:rFonts w:ascii="Arial" w:hAnsi="Arial" w:cs="Arial"/>
        </w:rPr>
        <w:t xml:space="preserve">DIN 18040, </w:t>
      </w:r>
    </w:p>
    <w:p w14:paraId="6BB9D0DC" w14:textId="77777777" w:rsidR="002A3C25" w:rsidRPr="002A3C25" w:rsidRDefault="00000000">
      <w:pPr>
        <w:rPr>
          <w:rFonts w:ascii="Arial" w:hAnsi="Arial" w:cs="Arial"/>
        </w:rPr>
      </w:pPr>
      <w:r w:rsidRPr="002A3C25">
        <w:rPr>
          <w:rFonts w:ascii="Arial" w:hAnsi="Arial" w:cs="Arial"/>
        </w:rPr>
        <w:t xml:space="preserve">DIN </w:t>
      </w:r>
      <w:proofErr w:type="spellStart"/>
      <w:r w:rsidRPr="002A3C25">
        <w:rPr>
          <w:rFonts w:ascii="Arial" w:hAnsi="Arial" w:cs="Arial"/>
        </w:rPr>
        <w:t>Spec</w:t>
      </w:r>
      <w:proofErr w:type="spellEnd"/>
      <w:r w:rsidRPr="002A3C25">
        <w:rPr>
          <w:rFonts w:ascii="Arial" w:hAnsi="Arial" w:cs="Arial"/>
        </w:rPr>
        <w:t xml:space="preserve"> 1104</w:t>
      </w:r>
      <w:r w:rsidRPr="002A3C25">
        <w:rPr>
          <w:rFonts w:ascii="Arial" w:hAnsi="Arial" w:cs="Arial"/>
        </w:rPr>
        <w:t xml:space="preserve"> (CEN/TR 15894), BS 8300 DDA (GB) und PMR (Fr.) </w:t>
      </w:r>
    </w:p>
    <w:p w14:paraId="528E80C8" w14:textId="77777777" w:rsidR="000C143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Für F</w:t>
      </w:r>
      <w:r>
        <w:rPr>
          <w:rFonts w:ascii="Arial" w:hAnsi="Arial" w:cs="Arial"/>
        </w:rPr>
        <w:t>euer- und Rauchschutztüren mit Flügelbreite bis 1250 mm.</w:t>
      </w:r>
    </w:p>
    <w:p w14:paraId="3FEF520C" w14:textId="77777777" w:rsidR="000C143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Maximales Öffnungsmoment (bei EN 5) unter 47 Nm (DIN 18040)</w:t>
      </w:r>
    </w:p>
    <w:p w14:paraId="5B2B6495" w14:textId="77777777" w:rsidR="00F33DBE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Abfallendes Öffnungsmoment nach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0° Öffnungswinkel unter 50% </w:t>
      </w:r>
    </w:p>
    <w:p w14:paraId="2ABE9A3F" w14:textId="77777777" w:rsidR="00F33DBE" w:rsidRPr="002A3C25" w:rsidRDefault="0000000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Aluminium – Designkörper mit … </w:t>
      </w:r>
      <w:r w:rsidRPr="002A3C25">
        <w:rPr>
          <w:rFonts w:ascii="Arial" w:hAnsi="Arial" w:cs="Arial"/>
          <w:i/>
        </w:rPr>
        <w:t xml:space="preserve">(wie TS 61) </w:t>
      </w:r>
    </w:p>
    <w:p w14:paraId="6D302EDD" w14:textId="77777777" w:rsidR="00F33DBE" w:rsidRDefault="00000000">
      <w:pPr>
        <w:rPr>
          <w:rFonts w:ascii="Arial" w:hAnsi="Arial" w:cs="Arial"/>
        </w:rPr>
      </w:pPr>
      <w:r w:rsidRPr="002A3C25">
        <w:rPr>
          <w:rFonts w:ascii="Arial" w:hAnsi="Arial" w:cs="Arial"/>
          <w:i/>
        </w:rPr>
        <w:t>(aber hier mit)</w:t>
      </w:r>
      <w:r>
        <w:rPr>
          <w:rFonts w:ascii="Arial" w:hAnsi="Arial" w:cs="Arial"/>
        </w:rPr>
        <w:t xml:space="preserve"> Schließverzögerun</w:t>
      </w:r>
      <w:r>
        <w:rPr>
          <w:rFonts w:ascii="Arial" w:hAnsi="Arial" w:cs="Arial"/>
        </w:rPr>
        <w:t>g stufenlos einstellbar…</w:t>
      </w:r>
    </w:p>
    <w:p w14:paraId="6C82B52A" w14:textId="77777777" w:rsidR="00F33DBE" w:rsidRDefault="00000000">
      <w:pPr>
        <w:rPr>
          <w:rFonts w:ascii="Arial" w:hAnsi="Arial" w:cs="Arial"/>
        </w:rPr>
      </w:pPr>
    </w:p>
    <w:p w14:paraId="6D6D0736" w14:textId="77777777" w:rsidR="00F33DBE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Ausführung:</w:t>
      </w:r>
    </w:p>
    <w:p w14:paraId="0ABAA5AC" w14:textId="77777777" w:rsidR="00F33DBE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( ) TS-62</w:t>
      </w:r>
      <w:r>
        <w:rPr>
          <w:rFonts w:ascii="Arial" w:hAnsi="Arial" w:cs="Arial"/>
        </w:rPr>
        <w:tab/>
        <w:t>Montage Bandseite</w:t>
      </w:r>
    </w:p>
    <w:p w14:paraId="35725F1F" w14:textId="77777777" w:rsidR="00F33DBE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( ) TS 62 G</w:t>
      </w:r>
      <w:r>
        <w:rPr>
          <w:rFonts w:ascii="Arial" w:hAnsi="Arial" w:cs="Arial"/>
        </w:rPr>
        <w:tab/>
        <w:t>Montage Bandgegenseite bzw. Kopfmontage Bandseite</w:t>
      </w:r>
    </w:p>
    <w:p w14:paraId="7FB80578" w14:textId="77777777" w:rsidR="00F33DBE" w:rsidRDefault="00000000">
      <w:pPr>
        <w:rPr>
          <w:rFonts w:ascii="Arial" w:hAnsi="Arial" w:cs="Arial"/>
        </w:rPr>
      </w:pPr>
    </w:p>
    <w:p w14:paraId="51B6CB4C" w14:textId="77777777" w:rsidR="00F33DBE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Zubehör:</w:t>
      </w:r>
    </w:p>
    <w:p w14:paraId="6CA20271" w14:textId="77777777" w:rsidR="00F33DBE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( ) in die Gleitschiene … (ECO MÖB)</w:t>
      </w:r>
    </w:p>
    <w:p w14:paraId="1E448F1B" w14:textId="77777777" w:rsidR="002A3C25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) in die Gleitschiene verdeckt eingebaute Federrastklemmung mit integriertem </w:t>
      </w:r>
    </w:p>
    <w:p w14:paraId="4732C192" w14:textId="77777777" w:rsidR="002A3C25" w:rsidRDefault="00000000" w:rsidP="00C64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Öffnungsdämpfer</w:t>
      </w:r>
      <w:r>
        <w:rPr>
          <w:rFonts w:ascii="Arial" w:hAnsi="Arial" w:cs="Arial"/>
        </w:rPr>
        <w:t xml:space="preserve"> Typ ECO FKL-E</w:t>
      </w:r>
      <w:r>
        <w:rPr>
          <w:rFonts w:ascii="Arial" w:hAnsi="Arial" w:cs="Arial"/>
        </w:rPr>
        <w:t xml:space="preserve">. Haltekraft einstellbar von EN 2 bis EN 5, </w:t>
      </w:r>
      <w:r>
        <w:rPr>
          <w:rFonts w:ascii="Arial" w:hAnsi="Arial" w:cs="Arial"/>
        </w:rPr>
        <w:t xml:space="preserve">  </w:t>
      </w:r>
    </w:p>
    <w:p w14:paraId="0138D1D0" w14:textId="77777777" w:rsidR="00C6462F" w:rsidRDefault="00C6462F" w:rsidP="00C64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Haltewinkel einstellbar von 70 – 130°. Nicht überfahrbar. Nicht zum Einsatz für </w:t>
      </w:r>
    </w:p>
    <w:p w14:paraId="7BD5CEE2" w14:textId="77777777" w:rsidR="00C6462F" w:rsidRDefault="00C6462F" w:rsidP="00C64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Feuer- und Rauchschutztüren gem. EN 1154 zugelassen.</w:t>
      </w:r>
    </w:p>
    <w:p w14:paraId="546EA864" w14:textId="77777777" w:rsidR="00C6462F" w:rsidRDefault="00C6462F" w:rsidP="00C6462F">
      <w:pPr>
        <w:rPr>
          <w:rFonts w:ascii="Arial" w:hAnsi="Arial" w:cs="Arial"/>
        </w:rPr>
      </w:pPr>
    </w:p>
    <w:p w14:paraId="343EE61C" w14:textId="77777777" w:rsidR="00C6462F" w:rsidRPr="00F33606" w:rsidRDefault="00C6462F" w:rsidP="00C6462F">
      <w:pPr>
        <w:rPr>
          <w:rFonts w:ascii="Arial" w:hAnsi="Arial" w:cs="Arial"/>
        </w:rPr>
      </w:pPr>
      <w:r>
        <w:rPr>
          <w:rFonts w:ascii="Arial" w:hAnsi="Arial" w:cs="Arial"/>
        </w:rPr>
        <w:t>Farbe:</w:t>
      </w:r>
      <w:r>
        <w:rPr>
          <w:rFonts w:ascii="Arial" w:hAnsi="Arial" w:cs="Arial"/>
        </w:rPr>
        <w:br/>
      </w:r>
      <w:r w:rsidRPr="00F33606">
        <w:rPr>
          <w:rFonts w:ascii="Arial" w:hAnsi="Arial" w:cs="Arial"/>
        </w:rPr>
        <w:t>( ) Silber RAL 9006</w:t>
      </w:r>
    </w:p>
    <w:p w14:paraId="6C0E9B95" w14:textId="77777777" w:rsidR="00C6462F" w:rsidRPr="00F33606" w:rsidRDefault="00C6462F" w:rsidP="00C6462F">
      <w:pPr>
        <w:rPr>
          <w:rFonts w:ascii="Arial" w:hAnsi="Arial" w:cs="Arial"/>
        </w:rPr>
      </w:pPr>
      <w:r w:rsidRPr="00F33606">
        <w:rPr>
          <w:rFonts w:ascii="Arial" w:hAnsi="Arial" w:cs="Arial"/>
        </w:rPr>
        <w:t>( ) Weiß RAL 9016</w:t>
      </w:r>
    </w:p>
    <w:p w14:paraId="0773940D" w14:textId="77777777" w:rsidR="00C6462F" w:rsidRPr="00F33606" w:rsidRDefault="00C6462F" w:rsidP="00C6462F">
      <w:pPr>
        <w:rPr>
          <w:rFonts w:ascii="Arial" w:hAnsi="Arial" w:cs="Arial"/>
        </w:rPr>
      </w:pPr>
      <w:r w:rsidRPr="00F33606">
        <w:rPr>
          <w:rFonts w:ascii="Arial" w:hAnsi="Arial" w:cs="Arial"/>
        </w:rPr>
        <w:t xml:space="preserve">( ) </w:t>
      </w:r>
      <w:r>
        <w:rPr>
          <w:rFonts w:ascii="Arial" w:hAnsi="Arial" w:cs="Arial"/>
        </w:rPr>
        <w:t>S</w:t>
      </w:r>
      <w:r w:rsidRPr="00F33606">
        <w:rPr>
          <w:rFonts w:ascii="Arial" w:hAnsi="Arial" w:cs="Arial"/>
        </w:rPr>
        <w:t>chwarz RAL 9005</w:t>
      </w:r>
    </w:p>
    <w:p w14:paraId="78036001" w14:textId="77777777" w:rsidR="00C6462F" w:rsidRPr="00F33606" w:rsidRDefault="00C6462F" w:rsidP="00C6462F">
      <w:pPr>
        <w:rPr>
          <w:rFonts w:ascii="Arial" w:hAnsi="Arial" w:cs="Arial"/>
        </w:rPr>
      </w:pPr>
      <w:r w:rsidRPr="00F33606">
        <w:rPr>
          <w:rFonts w:ascii="Arial" w:hAnsi="Arial" w:cs="Arial"/>
        </w:rPr>
        <w:t>( ) RAL nach Wahl …</w:t>
      </w:r>
    </w:p>
    <w:p w14:paraId="348709CA" w14:textId="77777777" w:rsidR="00C6462F" w:rsidRPr="00F33606" w:rsidRDefault="00C6462F" w:rsidP="00C6462F">
      <w:pPr>
        <w:rPr>
          <w:rFonts w:ascii="Arial" w:hAnsi="Arial" w:cs="Arial"/>
        </w:rPr>
      </w:pPr>
      <w:r w:rsidRPr="00F33606">
        <w:rPr>
          <w:rFonts w:ascii="Arial" w:hAnsi="Arial" w:cs="Arial"/>
        </w:rPr>
        <w:t>( ) Edelstahl matt</w:t>
      </w:r>
    </w:p>
    <w:p w14:paraId="3B8F54F0" w14:textId="77777777" w:rsidR="00C6462F" w:rsidRPr="00F33606" w:rsidRDefault="00C6462F" w:rsidP="00C6462F">
      <w:pPr>
        <w:rPr>
          <w:rFonts w:ascii="Arial" w:hAnsi="Arial" w:cs="Arial"/>
        </w:rPr>
      </w:pPr>
      <w:r w:rsidRPr="00F33606">
        <w:rPr>
          <w:rFonts w:ascii="Arial" w:hAnsi="Arial" w:cs="Arial"/>
        </w:rPr>
        <w:t>( ) Edelstahl poliert</w:t>
      </w:r>
    </w:p>
    <w:p w14:paraId="04BA4AC4" w14:textId="77777777" w:rsidR="00C6462F" w:rsidRPr="00F33606" w:rsidRDefault="00C6462F" w:rsidP="00C6462F">
      <w:pPr>
        <w:rPr>
          <w:rFonts w:ascii="Arial" w:hAnsi="Arial" w:cs="Arial"/>
        </w:rPr>
      </w:pPr>
      <w:r w:rsidRPr="00F33606">
        <w:rPr>
          <w:rFonts w:ascii="Arial" w:hAnsi="Arial" w:cs="Arial"/>
        </w:rPr>
        <w:t>( ) Sonderbeschichtung ………</w:t>
      </w:r>
      <w:r>
        <w:rPr>
          <w:rFonts w:ascii="Arial" w:hAnsi="Arial" w:cs="Arial"/>
        </w:rPr>
        <w:t>……..</w:t>
      </w:r>
    </w:p>
    <w:sectPr w:rsidR="00C6462F" w:rsidRPr="00F33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43C"/>
    <w:rsid w:val="00436E34"/>
    <w:rsid w:val="00C646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1CF5A"/>
  <w15:chartTrackingRefBased/>
  <w15:docId w15:val="{A5BD5363-4AC5-0F47-8891-4C4F98C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Newton Obentürschließer TS-62 EN (2-5) mit Gleitschiene</vt:lpstr>
    </vt:vector>
  </TitlesOfParts>
  <Company> 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Newton Obentürschließer TS-62 EN (2-5) mit Gleitschiene</dc:title>
  <dc:subject/>
  <dc:creator>schwerdtfeger</dc:creator>
  <cp:keywords/>
  <dc:description/>
  <cp:lastModifiedBy>Christian Schwarzkopf</cp:lastModifiedBy>
  <cp:revision>2</cp:revision>
  <dcterms:created xsi:type="dcterms:W3CDTF">2022-12-12T10:42:00Z</dcterms:created>
  <dcterms:modified xsi:type="dcterms:W3CDTF">2022-12-12T10:42:00Z</dcterms:modified>
</cp:coreProperties>
</file>